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99" w:rsidRPr="0059657B" w:rsidRDefault="00A43C99" w:rsidP="00A43C99">
      <w:pPr>
        <w:pStyle w:val="1"/>
        <w:pageBreakBefore/>
        <w:suppressAutoHyphens/>
        <w:jc w:val="right"/>
      </w:pPr>
      <w:bookmarkStart w:id="0" w:name="_Toc120784805"/>
      <w:r w:rsidRPr="0059657B">
        <w:t>Приложение №</w:t>
      </w:r>
      <w:r>
        <w:t>6</w:t>
      </w:r>
      <w:bookmarkStart w:id="1" w:name="_GoBack"/>
      <w:bookmarkEnd w:id="0"/>
      <w:bookmarkEnd w:id="1"/>
    </w:p>
    <w:p w:rsidR="00A43C99" w:rsidRPr="001F1B4A" w:rsidRDefault="00A43C99" w:rsidP="00A43C99">
      <w:pPr>
        <w:jc w:val="center"/>
        <w:rPr>
          <w:b/>
        </w:rPr>
      </w:pPr>
    </w:p>
    <w:p w:rsidR="00A43C99" w:rsidRDefault="00A43C99" w:rsidP="00A43C9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A43C99" w:rsidRDefault="00A43C99" w:rsidP="00A43C99">
      <w:pPr>
        <w:autoSpaceDE w:val="0"/>
        <w:autoSpaceDN w:val="0"/>
        <w:adjustRightInd w:val="0"/>
        <w:jc w:val="center"/>
        <w:rPr>
          <w:b/>
        </w:rPr>
      </w:pPr>
      <w:r w:rsidRPr="00E2631D">
        <w:rPr>
          <w:b/>
        </w:rPr>
        <w:t xml:space="preserve">на услугу </w:t>
      </w:r>
      <w:r>
        <w:rPr>
          <w:b/>
        </w:rPr>
        <w:t xml:space="preserve">по сопровождению учетной записи с </w:t>
      </w:r>
      <w:r w:rsidRPr="003D7C52">
        <w:rPr>
          <w:b/>
        </w:rPr>
        <w:t>электронной подписью в информационной системе, защищенной средствами криптографической защиты на АРМ пользователя</w:t>
      </w:r>
    </w:p>
    <w:p w:rsidR="00A43C99" w:rsidRPr="00E2631D" w:rsidRDefault="00A43C99" w:rsidP="00A43C9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02"/>
        <w:gridCol w:w="709"/>
        <w:gridCol w:w="283"/>
        <w:gridCol w:w="1559"/>
        <w:gridCol w:w="567"/>
        <w:gridCol w:w="567"/>
        <w:gridCol w:w="426"/>
      </w:tblGrid>
      <w:tr w:rsidR="00A43C99" w:rsidRPr="00E86405" w:rsidTr="0075219F">
        <w:trPr>
          <w:trHeight w:val="215"/>
        </w:trPr>
        <w:tc>
          <w:tcPr>
            <w:tcW w:w="3544" w:type="dxa"/>
          </w:tcPr>
          <w:p w:rsidR="00A43C99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5744">
              <w:rPr>
                <w:rFonts w:eastAsia="Calibri"/>
                <w:color w:val="000000"/>
                <w:sz w:val="22"/>
                <w:szCs w:val="22"/>
                <w:u w:val="single"/>
              </w:rPr>
              <w:t>ПОДКЛЮЧЕНИЕ</w:t>
            </w:r>
            <w:r>
              <w:rPr>
                <w:rFonts w:eastAsia="Calibri"/>
                <w:color w:val="000000"/>
                <w:sz w:val="22"/>
                <w:szCs w:val="22"/>
              </w:rPr>
              <w:t>/ОТКЛЮЧЕНИЕ</w:t>
            </w:r>
          </w:p>
        </w:tc>
        <w:tc>
          <w:tcPr>
            <w:tcW w:w="2302" w:type="dxa"/>
          </w:tcPr>
          <w:p w:rsidR="00A43C99" w:rsidRPr="00E86405" w:rsidRDefault="00A43C99" w:rsidP="0075219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C99" w:rsidRPr="00E86405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43C99" w:rsidRPr="00E86405" w:rsidRDefault="00A43C99" w:rsidP="007521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3C99" w:rsidRPr="00E86405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C99" w:rsidRPr="00E86405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3C99" w:rsidRPr="00E86405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43C99" w:rsidRPr="00E86405" w:rsidRDefault="00A43C99" w:rsidP="007521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43C99" w:rsidRPr="00E86405" w:rsidTr="0075219F">
        <w:trPr>
          <w:trHeight w:val="215"/>
        </w:trPr>
        <w:tc>
          <w:tcPr>
            <w:tcW w:w="3544" w:type="dxa"/>
          </w:tcPr>
          <w:p w:rsidR="00A43C99" w:rsidRPr="00A05744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  <w:r w:rsidRPr="00AC01B2">
              <w:rPr>
                <w:rFonts w:eastAsia="Calibri"/>
                <w:color w:val="000000"/>
                <w:sz w:val="16"/>
                <w:szCs w:val="23"/>
              </w:rPr>
              <w:t>(нужное подчеркнуть)</w:t>
            </w:r>
          </w:p>
        </w:tc>
        <w:tc>
          <w:tcPr>
            <w:tcW w:w="6413" w:type="dxa"/>
            <w:gridSpan w:val="7"/>
          </w:tcPr>
          <w:p w:rsidR="00A43C99" w:rsidRPr="00E86405" w:rsidRDefault="00A43C99" w:rsidP="007521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43C99" w:rsidTr="0075219F">
        <w:tblPrEx>
          <w:tblBorders>
            <w:bottom w:val="single" w:sz="4" w:space="0" w:color="auto"/>
          </w:tblBorders>
        </w:tblPrEx>
        <w:tc>
          <w:tcPr>
            <w:tcW w:w="9957" w:type="dxa"/>
            <w:gridSpan w:val="8"/>
            <w:tcBorders>
              <w:bottom w:val="single" w:sz="4" w:space="0" w:color="auto"/>
            </w:tcBorders>
          </w:tcPr>
          <w:p w:rsidR="00A43C99" w:rsidRPr="0018248B" w:rsidRDefault="00A43C99" w:rsidP="007521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A43C99" w:rsidRPr="0054355A" w:rsidRDefault="00A43C99" w:rsidP="00A43C99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наименование организации, включая организационно-правовую форму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826"/>
      </w:tblGrid>
      <w:tr w:rsidR="00A43C99" w:rsidTr="0075219F">
        <w:tc>
          <w:tcPr>
            <w:tcW w:w="1101" w:type="dxa"/>
            <w:tcBorders>
              <w:bottom w:val="nil"/>
              <w:right w:val="nil"/>
            </w:tcBorders>
          </w:tcPr>
          <w:p w:rsidR="00A43C99" w:rsidRPr="004D0F73" w:rsidRDefault="00A43C99" w:rsidP="0075219F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A43C99" w:rsidRPr="0018248B" w:rsidRDefault="00A43C99" w:rsidP="007521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A43C99" w:rsidRPr="0054355A" w:rsidRDefault="00A43C99" w:rsidP="00A43C99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должность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A43C99" w:rsidTr="0075219F">
        <w:tc>
          <w:tcPr>
            <w:tcW w:w="10065" w:type="dxa"/>
          </w:tcPr>
          <w:p w:rsidR="00A43C99" w:rsidRDefault="00A43C99" w:rsidP="007521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3C99" w:rsidRPr="0054355A" w:rsidRDefault="00A43C99" w:rsidP="00A43C99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фамилия, имя, отчество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6154"/>
      </w:tblGrid>
      <w:tr w:rsidR="00A43C99" w:rsidTr="0075219F">
        <w:tc>
          <w:tcPr>
            <w:tcW w:w="3828" w:type="dxa"/>
          </w:tcPr>
          <w:p w:rsidR="00A43C99" w:rsidRPr="004D0F73" w:rsidRDefault="00A43C99" w:rsidP="0075219F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43C99" w:rsidRDefault="00A43C99" w:rsidP="0075219F">
            <w:pPr>
              <w:jc w:val="left"/>
              <w:rPr>
                <w:sz w:val="24"/>
                <w:szCs w:val="24"/>
              </w:rPr>
            </w:pPr>
          </w:p>
        </w:tc>
      </w:tr>
    </w:tbl>
    <w:p w:rsidR="00A43C99" w:rsidRDefault="00A43C99" w:rsidP="00A43C99">
      <w:pPr>
        <w:autoSpaceDE w:val="0"/>
        <w:autoSpaceDN w:val="0"/>
        <w:adjustRightInd w:val="0"/>
      </w:pPr>
      <w:r w:rsidRPr="00E2631D">
        <w:t xml:space="preserve">в рамках оказания услуг, составляющих лицензируемую деятельность, в отношении шифровальных (криптографических) средств запрашивает предоставление услуги </w:t>
      </w:r>
      <w:r w:rsidRPr="003D7C52">
        <w:t>по сопровождению учетной записи с электронной подписью в информационной системе, защищенной средствами криптографической защиты информации на АРМ пользователя</w:t>
      </w:r>
      <w:r>
        <w:t xml:space="preserve"> (код услуги GEN.</w:t>
      </w:r>
      <w:r w:rsidRPr="00116FB7">
        <w:t>4</w:t>
      </w:r>
      <w:r>
        <w:t>3), согласно перечню:</w:t>
      </w:r>
    </w:p>
    <w:p w:rsidR="00A43C99" w:rsidRDefault="00A43C99" w:rsidP="00A43C99">
      <w:pPr>
        <w:autoSpaceDE w:val="0"/>
        <w:autoSpaceDN w:val="0"/>
        <w:adjustRightInd w:val="0"/>
        <w:ind w:left="-142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1060"/>
        <w:gridCol w:w="785"/>
        <w:gridCol w:w="1152"/>
        <w:gridCol w:w="986"/>
        <w:gridCol w:w="875"/>
        <w:gridCol w:w="1824"/>
        <w:gridCol w:w="1118"/>
        <w:gridCol w:w="1666"/>
      </w:tblGrid>
      <w:tr w:rsidR="00A43C99" w:rsidRPr="00354630" w:rsidTr="0075219F">
        <w:trPr>
          <w:trHeight w:val="577"/>
        </w:trPr>
        <w:tc>
          <w:tcPr>
            <w:tcW w:w="223" w:type="pct"/>
            <w:vAlign w:val="center"/>
            <w:hideMark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94" w:type="pct"/>
            <w:vAlign w:val="center"/>
            <w:hideMark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Владелец ключа (Ф.И.О., полностью)</w:t>
            </w:r>
          </w:p>
        </w:tc>
        <w:tc>
          <w:tcPr>
            <w:tcW w:w="562" w:type="pct"/>
            <w:vAlign w:val="center"/>
            <w:hideMark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rFonts w:eastAsia="Calibri"/>
                <w:b/>
                <w:bCs/>
                <w:color w:val="000000"/>
                <w:sz w:val="16"/>
                <w:szCs w:val="16"/>
              </w:rPr>
              <w:t>Тип ключа</w:t>
            </w:r>
          </w:p>
        </w:tc>
        <w:tc>
          <w:tcPr>
            <w:tcW w:w="564" w:type="pct"/>
            <w:vAlign w:val="center"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b/>
                <w:sz w:val="16"/>
                <w:szCs w:val="16"/>
              </w:rPr>
              <w:t>Серийный номер сертификата</w:t>
            </w:r>
          </w:p>
        </w:tc>
        <w:tc>
          <w:tcPr>
            <w:tcW w:w="562" w:type="pct"/>
            <w:vAlign w:val="center"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b/>
                <w:sz w:val="16"/>
                <w:szCs w:val="16"/>
              </w:rPr>
              <w:t>Серийный номер носителя</w:t>
            </w:r>
          </w:p>
        </w:tc>
        <w:tc>
          <w:tcPr>
            <w:tcW w:w="564" w:type="pct"/>
            <w:vAlign w:val="center"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Сроки действия ключа</w:t>
            </w:r>
          </w:p>
        </w:tc>
        <w:tc>
          <w:tcPr>
            <w:tcW w:w="485" w:type="pct"/>
            <w:vAlign w:val="center"/>
            <w:hideMark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Автоматизированная/ информационная система</w:t>
            </w:r>
          </w:p>
        </w:tc>
        <w:tc>
          <w:tcPr>
            <w:tcW w:w="729" w:type="pct"/>
            <w:vAlign w:val="center"/>
            <w:hideMark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616" w:type="pct"/>
            <w:vAlign w:val="center"/>
          </w:tcPr>
          <w:p w:rsidR="00A43C99" w:rsidRPr="00E131B2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131B2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</w:tr>
      <w:tr w:rsidR="00A43C99" w:rsidRPr="00354630" w:rsidTr="0075219F">
        <w:trPr>
          <w:trHeight w:val="841"/>
        </w:trPr>
        <w:tc>
          <w:tcPr>
            <w:tcW w:w="223" w:type="pct"/>
            <w:vAlign w:val="center"/>
          </w:tcPr>
          <w:p w:rsidR="00A43C99" w:rsidRPr="005A2AE7" w:rsidRDefault="00A43C99" w:rsidP="007521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vAlign w:val="center"/>
          </w:tcPr>
          <w:p w:rsidR="00A43C99" w:rsidRPr="00BD7007" w:rsidRDefault="00A43C99" w:rsidP="0075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A43C99" w:rsidRPr="000B3ECB" w:rsidRDefault="00A43C99" w:rsidP="0075219F">
            <w:pPr>
              <w:jc w:val="center"/>
              <w:rPr>
                <w:lang w:val="en-US"/>
              </w:rPr>
            </w:pPr>
          </w:p>
        </w:tc>
        <w:tc>
          <w:tcPr>
            <w:tcW w:w="564" w:type="pct"/>
          </w:tcPr>
          <w:p w:rsidR="00A43C99" w:rsidRPr="000D48A1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A43C99" w:rsidRPr="000D48A1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</w:tcPr>
          <w:p w:rsidR="00A43C99" w:rsidRPr="000D48A1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A43C99" w:rsidRPr="000D48A1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A43C99" w:rsidRPr="00EC6701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A43C99" w:rsidRPr="00EC6701" w:rsidRDefault="00A43C99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A43C99" w:rsidRPr="00612C40" w:rsidRDefault="00A43C99" w:rsidP="00A43C99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274"/>
        <w:gridCol w:w="1072"/>
        <w:gridCol w:w="1418"/>
        <w:gridCol w:w="271"/>
        <w:gridCol w:w="2950"/>
      </w:tblGrid>
      <w:tr w:rsidR="00A43C99" w:rsidRPr="0054355A" w:rsidTr="0075219F">
        <w:trPr>
          <w:trHeight w:val="340"/>
          <w:jc w:val="center"/>
        </w:trPr>
        <w:tc>
          <w:tcPr>
            <w:tcW w:w="3967" w:type="dxa"/>
            <w:gridSpan w:val="2"/>
          </w:tcPr>
          <w:p w:rsidR="00A43C99" w:rsidRPr="00264E02" w:rsidRDefault="00A43C99" w:rsidP="00752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273" w:type="dxa"/>
            <w:vMerge w:val="restart"/>
          </w:tcPr>
          <w:p w:rsidR="00A43C99" w:rsidRDefault="00A43C99" w:rsidP="00752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3C99" w:rsidRPr="0018248B" w:rsidRDefault="00A43C99" w:rsidP="00752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43C99" w:rsidRPr="0018248B" w:rsidRDefault="00A43C99" w:rsidP="0075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43C99" w:rsidRPr="0018248B" w:rsidRDefault="00A43C99" w:rsidP="00752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A43C99" w:rsidRPr="0018248B" w:rsidRDefault="00A43C99" w:rsidP="0075219F">
            <w:pPr>
              <w:jc w:val="center"/>
              <w:rPr>
                <w:sz w:val="24"/>
                <w:szCs w:val="24"/>
              </w:rPr>
            </w:pPr>
          </w:p>
        </w:tc>
      </w:tr>
      <w:tr w:rsidR="00A43C99" w:rsidRPr="0054355A" w:rsidTr="0075219F">
        <w:trPr>
          <w:trHeight w:val="70"/>
          <w:jc w:val="center"/>
        </w:trPr>
        <w:tc>
          <w:tcPr>
            <w:tcW w:w="3681" w:type="dxa"/>
          </w:tcPr>
          <w:p w:rsidR="00A43C99" w:rsidRPr="00264E02" w:rsidRDefault="00A43C99" w:rsidP="00752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86" w:type="dxa"/>
          </w:tcPr>
          <w:p w:rsidR="00A43C99" w:rsidRPr="00264E02" w:rsidRDefault="00A43C99" w:rsidP="00752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43C99" w:rsidRPr="00264E02" w:rsidRDefault="00A43C99" w:rsidP="007521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3C99" w:rsidRPr="00264E02" w:rsidRDefault="00A43C99" w:rsidP="007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A43C99" w:rsidRPr="00264E02" w:rsidRDefault="00A43C99" w:rsidP="0075219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72" w:type="dxa"/>
          </w:tcPr>
          <w:p w:rsidR="00A43C99" w:rsidRPr="00264E02" w:rsidRDefault="00A43C99" w:rsidP="007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A43C99" w:rsidRPr="0054355A" w:rsidTr="0075219F">
        <w:trPr>
          <w:trHeight w:val="218"/>
          <w:jc w:val="center"/>
        </w:trPr>
        <w:tc>
          <w:tcPr>
            <w:tcW w:w="3681" w:type="dxa"/>
          </w:tcPr>
          <w:p w:rsidR="00A43C99" w:rsidRDefault="00A43C99" w:rsidP="0075219F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</w:tcPr>
          <w:p w:rsidR="00A43C99" w:rsidRDefault="00A43C99" w:rsidP="0075219F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946" w:type="dxa"/>
            <w:gridSpan w:val="4"/>
          </w:tcPr>
          <w:p w:rsidR="00A43C99" w:rsidRPr="0018248B" w:rsidRDefault="00A43C99" w:rsidP="0075219F"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</w:t>
            </w: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) </w:t>
            </w:r>
            <w:r w:rsidRPr="00264E02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A43C99" w:rsidRPr="0054355A" w:rsidTr="0075219F">
        <w:trPr>
          <w:trHeight w:val="463"/>
          <w:jc w:val="center"/>
        </w:trPr>
        <w:tc>
          <w:tcPr>
            <w:tcW w:w="3681" w:type="dxa"/>
          </w:tcPr>
          <w:p w:rsidR="00A43C99" w:rsidRDefault="00A43C99" w:rsidP="0075219F">
            <w:pPr>
              <w:jc w:val="center"/>
            </w:pPr>
          </w:p>
        </w:tc>
        <w:tc>
          <w:tcPr>
            <w:tcW w:w="286" w:type="dxa"/>
          </w:tcPr>
          <w:p w:rsidR="00A43C99" w:rsidRDefault="00A43C99" w:rsidP="0075219F">
            <w:pPr>
              <w:jc w:val="center"/>
            </w:pPr>
          </w:p>
        </w:tc>
        <w:tc>
          <w:tcPr>
            <w:tcW w:w="5946" w:type="dxa"/>
            <w:gridSpan w:val="4"/>
          </w:tcPr>
          <w:p w:rsidR="00A43C99" w:rsidRDefault="00A43C99" w:rsidP="0075219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t>м.п.</w:t>
            </w:r>
          </w:p>
        </w:tc>
      </w:tr>
    </w:tbl>
    <w:p w:rsidR="00A43C99" w:rsidRDefault="00A43C99" w:rsidP="00A43C99"/>
    <w:p w:rsidR="00A43C99" w:rsidRDefault="00A43C99" w:rsidP="00A43C99"/>
    <w:p w:rsidR="00A43C99" w:rsidRDefault="00A43C99" w:rsidP="00A43C99"/>
    <w:p w:rsidR="00A43C99" w:rsidRDefault="00A43C99" w:rsidP="00A43C99"/>
    <w:p w:rsidR="00A43C99" w:rsidRDefault="00A43C99" w:rsidP="00A43C99"/>
    <w:p w:rsidR="00A43C99" w:rsidRDefault="00A43C99" w:rsidP="00A43C99"/>
    <w:p w:rsidR="00A43C99" w:rsidRDefault="00A43C99" w:rsidP="00A43C99"/>
    <w:p w:rsidR="00A43C99" w:rsidRDefault="00A43C99" w:rsidP="00A43C99"/>
    <w:p w:rsidR="00A43C99" w:rsidRDefault="00A43C99" w:rsidP="00A43C99"/>
    <w:p w:rsidR="00A43C99" w:rsidRPr="00415057" w:rsidRDefault="00A43C99" w:rsidP="00A43C99"/>
    <w:sectPr w:rsidR="00A43C99" w:rsidRPr="00415057" w:rsidSect="00A43C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99"/>
    <w:rsid w:val="003D5DBC"/>
    <w:rsid w:val="00993318"/>
    <w:rsid w:val="00A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EF67"/>
  <w15:chartTrackingRefBased/>
  <w15:docId w15:val="{F143A350-4169-4B31-AD80-AD0213C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A43C99"/>
    <w:pPr>
      <w:keepNext/>
      <w:keepLines/>
      <w:ind w:firstLine="709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43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43C9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styleId="a4">
    <w:name w:val="Table Grid"/>
    <w:basedOn w:val="a1"/>
    <w:uiPriority w:val="39"/>
    <w:rsid w:val="00A4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A43C9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Ангелина Романовна</dc:creator>
  <cp:keywords/>
  <dc:description/>
  <cp:lastModifiedBy>Доронина Ангелина Романовна</cp:lastModifiedBy>
  <cp:revision>2</cp:revision>
  <dcterms:created xsi:type="dcterms:W3CDTF">2022-12-24T19:52:00Z</dcterms:created>
  <dcterms:modified xsi:type="dcterms:W3CDTF">2022-12-24T19:56:00Z</dcterms:modified>
</cp:coreProperties>
</file>